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43C0" w14:textId="77777777" w:rsidR="00192A94" w:rsidRDefault="00192A94" w:rsidP="008D6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6238C7D" w14:textId="77777777" w:rsidR="00192A94" w:rsidRDefault="00192A94" w:rsidP="008D6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B44C0" w14:textId="40B7CC40" w:rsidR="008D69AB" w:rsidRPr="008D0C19" w:rsidRDefault="00F212EF" w:rsidP="008D6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C4BFC">
        <w:rPr>
          <w:rFonts w:ascii="Times New Roman" w:eastAsia="Calibri" w:hAnsi="Times New Roman" w:cs="Times New Roman"/>
          <w:b/>
          <w:sz w:val="24"/>
          <w:szCs w:val="24"/>
        </w:rPr>
        <w:t>MAŁOPOLSKI</w:t>
      </w:r>
      <w:r w:rsidR="008D69AB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D12119" w14:paraId="6EC83275" w14:textId="77777777" w:rsidTr="00B213E6">
        <w:tc>
          <w:tcPr>
            <w:tcW w:w="9062" w:type="dxa"/>
            <w:shd w:val="clear" w:color="auto" w:fill="FF0000"/>
          </w:tcPr>
          <w:p w14:paraId="2F366241" w14:textId="30022EDF" w:rsidR="00D12119" w:rsidRPr="00703056" w:rsidRDefault="00D12119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14:paraId="5464314D" w14:textId="77777777" w:rsidR="00D12119" w:rsidRDefault="00D12119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2C44113" w14:textId="20C07686" w:rsidR="00D12119" w:rsidRPr="00703056" w:rsidRDefault="00D12119" w:rsidP="00A2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  <w:p w14:paraId="5E01312B" w14:textId="77777777" w:rsidR="00D12119" w:rsidRDefault="00D12119" w:rsidP="00A21D3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3E13E09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2"/>
        <w:gridCol w:w="4880"/>
      </w:tblGrid>
      <w:tr w:rsidR="004F3794" w:rsidRPr="00AB45F3" w14:paraId="550803F6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4E3E7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4F3794" w:rsidRPr="00AB45F3" w14:paraId="391F1EC6" w14:textId="77777777" w:rsidTr="00DC4BFC">
        <w:tc>
          <w:tcPr>
            <w:tcW w:w="4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CD58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E94C40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4F3794" w:rsidRPr="00305735" w14:paraId="1E5164FB" w14:textId="77777777" w:rsidTr="00DC4BFC">
        <w:tc>
          <w:tcPr>
            <w:tcW w:w="4162" w:type="dxa"/>
            <w:shd w:val="clear" w:color="auto" w:fill="auto"/>
            <w:vAlign w:val="center"/>
          </w:tcPr>
          <w:p w14:paraId="79EC5E81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80" w:type="dxa"/>
            <w:shd w:val="clear" w:color="auto" w:fill="auto"/>
          </w:tcPr>
          <w:p w14:paraId="7BF26D20" w14:textId="591A6D59" w:rsidR="004F3794" w:rsidRPr="00A619C2" w:rsidRDefault="00843B9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</w:t>
            </w:r>
            <w:r w:rsidR="00980EB8" w:rsidRPr="00980E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.2022 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D69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14:paraId="0424DE0A" w14:textId="77777777" w:rsidTr="00DC4BFC">
        <w:tc>
          <w:tcPr>
            <w:tcW w:w="4162" w:type="dxa"/>
            <w:shd w:val="clear" w:color="auto" w:fill="auto"/>
            <w:vAlign w:val="center"/>
          </w:tcPr>
          <w:p w14:paraId="339BAA81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80" w:type="dxa"/>
            <w:shd w:val="clear" w:color="auto" w:fill="auto"/>
          </w:tcPr>
          <w:p w14:paraId="75E8EEFA" w14:textId="7E11A73C" w:rsidR="004F3794" w:rsidRPr="00A619C2" w:rsidRDefault="004F379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A62E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dnia </w:t>
            </w:r>
            <w:r w:rsid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 </w:t>
            </w:r>
            <w:r w:rsid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</w:t>
            </w:r>
            <w:r w:rsidR="00843B99" w:rsidRPr="00980E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2022</w:t>
            </w:r>
            <w:r w:rsidR="00DC4BFC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</w:p>
        </w:tc>
      </w:tr>
      <w:tr w:rsidR="004F3794" w:rsidRPr="00AB45F3" w14:paraId="42AC4E0E" w14:textId="77777777" w:rsidTr="00DC4BFC">
        <w:tc>
          <w:tcPr>
            <w:tcW w:w="4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6EAC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284A3A53" w14:textId="59292AB0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506C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150686A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10096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24E3F2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26FF7" w14:textId="11606578" w:rsidR="004F3794" w:rsidRPr="002D19E0" w:rsidRDefault="00DC4BF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C4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843B99" w:rsidRP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</w:t>
            </w:r>
            <w:r w:rsidRP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2022 r.</w:t>
            </w:r>
            <w:r w:rsidRPr="00DC4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stężeń średniodobowych pyłu PM10, przygotowana na podstawie wyników pomiarów Państwowego Monitoringu Jakości Powietrza.</w:t>
            </w:r>
          </w:p>
        </w:tc>
      </w:tr>
      <w:tr w:rsidR="004F3794" w:rsidRPr="00AB45F3" w14:paraId="1B1D55FE" w14:textId="77777777" w:rsidTr="00873130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5A52230" w14:textId="622A8E0B" w:rsidR="004F3794" w:rsidRPr="00DC4BFC" w:rsidRDefault="004F3794" w:rsidP="00DC4BF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843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14.12</w:t>
            </w:r>
            <w:r w:rsidR="00DC4BFC" w:rsidRPr="00DC4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.2022</w:t>
            </w:r>
            <w:r w:rsidR="00DC4B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29D064A9" w14:textId="77777777" w:rsidTr="00873130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B8B1F9F" w14:textId="77777777" w:rsidR="00873130" w:rsidRPr="00873130" w:rsidRDefault="00873130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14:paraId="5FB12474" w14:textId="0719CAAB" w:rsidR="004F3794" w:rsidRPr="00873130" w:rsidRDefault="00873130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43B99" w:rsidRP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14.12.2022 r.</w:t>
            </w:r>
            <w:r w:rsidR="00843B99" w:rsidRPr="00DC4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powiat </w:t>
            </w:r>
            <w:r w:rsidR="007451AE" w:rsidRPr="007451AE">
              <w:rPr>
                <w:rFonts w:ascii="Times New Roman" w:eastAsia="Calibri" w:hAnsi="Times New Roman" w:cs="Times New Roman"/>
                <w:sz w:val="24"/>
                <w:szCs w:val="24"/>
              </w:rPr>
              <w:t>nowotarski z wyłączeniem gmin Rabka-Zdró</w:t>
            </w:r>
            <w:r w:rsidR="00843B99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745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C4BFC" w:rsidRPr="00AB45F3" w14:paraId="23E25B78" w14:textId="77777777" w:rsidTr="00DC4BFC">
        <w:trPr>
          <w:trHeight w:val="1693"/>
        </w:trPr>
        <w:tc>
          <w:tcPr>
            <w:tcW w:w="904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7BB53883" w14:textId="77777777" w:rsidR="00DC4BFC" w:rsidRPr="00E17F28" w:rsidRDefault="00DC4BFC" w:rsidP="008731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14:paraId="6C9ED1C5" w14:textId="7D36951D" w:rsidR="00DC4BFC" w:rsidRPr="00873130" w:rsidRDefault="00DC4BFC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43B99" w:rsidRPr="00843B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14.12.2022</w:t>
            </w:r>
            <w:r w:rsidR="0084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alarmowego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7451AE">
              <w:t xml:space="preserve"> </w:t>
            </w:r>
            <w:r w:rsidR="00843B99" w:rsidRP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174</w:t>
            </w:r>
            <w:r w:rsid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3B99" w:rsidRPr="00AB45F3" w14:paraId="170ABAD5" w14:textId="77777777" w:rsidTr="00675D2B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A06FCCC" w14:textId="77777777" w:rsidR="00843B99" w:rsidRPr="00E17F28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91CF5B3" w14:textId="1C85F833" w:rsidR="00843B99" w:rsidRPr="00AB45F3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P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powiat</w:t>
            </w:r>
            <w:r w:rsidR="007D57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suski</w:t>
            </w:r>
            <w:r w:rsidR="007D57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oraz gminę Rabka-Zdrój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3B99" w:rsidRPr="0096433F" w14:paraId="11C44405" w14:textId="77777777" w:rsidTr="00675D2B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1AE38F3" w14:textId="77777777" w:rsidR="00843B99" w:rsidRPr="00E17F28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63CB8543" w14:textId="4AF8E7D6" w:rsidR="00843B99" w:rsidRPr="0096433F" w:rsidRDefault="00843B99" w:rsidP="00675D2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Pr="00843B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14.12.2022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7D57E7" w:rsidRPr="007D57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100 </w:t>
            </w:r>
            <w:r w:rsidR="007D57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8F5B517" w14:textId="76E80FF8" w:rsidR="008D69AB" w:rsidRDefault="008D69AB" w:rsidP="00F212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DC4BFC" w:rsidRPr="00F7759C" w14:paraId="56AC0FF2" w14:textId="77777777" w:rsidTr="00973CF9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50420" w14:textId="77777777" w:rsidR="00DC4BFC" w:rsidRPr="00AB45F3" w:rsidRDefault="00DC4BFC" w:rsidP="00973CF9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DC4BFC" w:rsidRPr="00F7759C" w14:paraId="76D9E13F" w14:textId="77777777" w:rsidTr="00973CF9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CAC54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BDE32" w14:textId="77777777" w:rsidR="00DC4BFC" w:rsidRPr="00AB45F3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69A7E92C" w14:textId="77777777" w:rsidR="00DC4BFC" w:rsidRPr="00AB45F3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9A921FC" w14:textId="77777777" w:rsidR="00DC4BFC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starsze, kobiety w ciąży oraz małe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dzieci,</w:t>
            </w:r>
          </w:p>
          <w:p w14:paraId="1889BB0F" w14:textId="77777777" w:rsidR="00DC4BFC" w:rsidRPr="00AB45F3" w:rsidRDefault="00DC4BFC" w:rsidP="00973CF9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C4BFC" w:rsidRPr="00F7759C" w14:paraId="1AC61F76" w14:textId="77777777" w:rsidTr="00973CF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333F0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C3004" w14:textId="77777777" w:rsidR="00DC4BFC" w:rsidRDefault="00DC4BFC" w:rsidP="00973CF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159ADB47" w14:textId="77777777" w:rsidR="00DC4BFC" w:rsidRDefault="00DC4BFC" w:rsidP="00973CF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0DAF3C1" w14:textId="77777777" w:rsidR="00DC4BFC" w:rsidRPr="00AB45F3" w:rsidRDefault="00DC4BFC" w:rsidP="00973CF9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C4BFC" w:rsidRPr="00F7759C" w14:paraId="27685EE7" w14:textId="77777777" w:rsidTr="00973CF9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1BE85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6C72F" w14:textId="77777777" w:rsidR="00DC4BFC" w:rsidRPr="005052D4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E74523B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14:paraId="0F837A74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14:paraId="41FD5F86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3046780A" w14:textId="77777777" w:rsidR="00DC4BFC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A77E1BD" w14:textId="77777777" w:rsidR="00DC4BFC" w:rsidRPr="005052D4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41BDBCB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14:paraId="3BCB9CD7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14:paraId="0D4CB063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14:paraId="521775FE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14:paraId="69167BAB" w14:textId="77777777" w:rsidR="00DC4BFC" w:rsidRPr="00AE02A3" w:rsidRDefault="00DC4BFC" w:rsidP="00973CF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14:paraId="1E934CA1" w14:textId="77777777" w:rsidR="00DC4BFC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3EF797C" w14:textId="77777777" w:rsidR="00DC4BFC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1437FA" w14:textId="77777777" w:rsidR="00DC4BFC" w:rsidRPr="00B60103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53B458EC" w14:textId="77777777" w:rsidR="00DC4BFC" w:rsidRPr="00A35367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48C42D2D" w14:textId="77777777" w:rsidR="00DC4BFC" w:rsidRPr="00A35367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14:paraId="2905F037" w14:textId="77777777" w:rsidR="00DC4BFC" w:rsidRPr="00A35367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63DD31CA" w14:textId="77777777" w:rsidR="00DC4BFC" w:rsidRPr="00A35367" w:rsidRDefault="00DC4BFC" w:rsidP="00973CF9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14:paraId="37CBFAFC" w14:textId="77777777" w:rsidR="00DC4BFC" w:rsidRPr="00AB45F3" w:rsidRDefault="00DC4BFC" w:rsidP="00973CF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6A0D9716" w14:textId="77777777" w:rsidR="00DC4BFC" w:rsidRPr="008D69AB" w:rsidRDefault="00DC4BFC" w:rsidP="00DC4BFC">
      <w:pPr>
        <w:spacing w:after="0" w:line="259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1"/>
        <w:gridCol w:w="6381"/>
      </w:tblGrid>
      <w:tr w:rsidR="00DC4BFC" w:rsidRPr="00F7759C" w14:paraId="4F40D3ED" w14:textId="77777777" w:rsidTr="00973CF9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A18A9" w14:textId="77777777" w:rsidR="00DC4BFC" w:rsidRPr="00AB45F3" w:rsidRDefault="00DC4BFC" w:rsidP="00973C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C4BFC" w:rsidRPr="00F7759C" w14:paraId="5C12FB79" w14:textId="77777777" w:rsidTr="00973CF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EFE59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0483E" w14:textId="77777777" w:rsidR="00DC4BFC" w:rsidRDefault="00DC4BFC" w:rsidP="00973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Stopień 2</w:t>
            </w:r>
          </w:p>
          <w:p w14:paraId="5C2036EE" w14:textId="77777777" w:rsidR="00DC4BFC" w:rsidRPr="00E47D2B" w:rsidRDefault="00DC4BFC" w:rsidP="00973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5AE84271" w14:textId="77777777" w:rsidR="00DC4BFC" w:rsidRPr="00E47D2B" w:rsidRDefault="00DC4BFC" w:rsidP="00973CF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1B49DE2B" w14:textId="77777777" w:rsidR="00DC4BFC" w:rsidRPr="00E47D2B" w:rsidRDefault="00DC4BFC" w:rsidP="00973CF9">
            <w:pPr>
              <w:keepNext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7BDCC76C" w14:textId="0942C298" w:rsidR="00DC4BFC" w:rsidRPr="00E47D2B" w:rsidRDefault="00DC4BFC" w:rsidP="008D69AB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5FDB7617" w14:textId="77777777" w:rsidR="00DC4BFC" w:rsidRDefault="00DC4BFC" w:rsidP="00973C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014E33F0" w14:textId="77777777" w:rsidR="00DC4BFC" w:rsidRPr="00194892" w:rsidRDefault="00DC4BFC" w:rsidP="00973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  <w:p w14:paraId="302B4106" w14:textId="77777777" w:rsidR="00DC4BFC" w:rsidRPr="00194892" w:rsidRDefault="00DC4BFC" w:rsidP="00973CF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Stopień 3</w:t>
            </w:r>
          </w:p>
          <w:p w14:paraId="066A5DEC" w14:textId="77777777" w:rsidR="00DC4BFC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39A1E470" w14:textId="77777777" w:rsidR="00DC4BFC" w:rsidRPr="00194892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12C579A4" w14:textId="77777777" w:rsidR="00DC4BFC" w:rsidRDefault="00DC4BFC" w:rsidP="00973CF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eksploatacji źródeł ogrzewania na paliwa stałe </w:t>
            </w:r>
          </w:p>
          <w:p w14:paraId="3CD83563" w14:textId="77777777" w:rsidR="00DC4BFC" w:rsidRDefault="00DC4BFC" w:rsidP="00973CF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(węgiel, biomasa) w przypadku możliwości zastosowania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D84E244" w14:textId="77777777" w:rsidR="00DC4BFC" w:rsidRPr="00194892" w:rsidRDefault="00DC4BFC" w:rsidP="00973CF9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alternatywnego ogrzewania.*</w:t>
            </w:r>
          </w:p>
          <w:p w14:paraId="7DE93998" w14:textId="77777777" w:rsidR="00DC4BFC" w:rsidRPr="00194892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775375D3" w14:textId="77777777" w:rsidR="00DC4BFC" w:rsidRPr="00194892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14:paraId="57DC185C" w14:textId="77777777" w:rsidR="00DC4BFC" w:rsidRPr="00194892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Zakaz czyszczenia ulic na sucho, z wyłączeniem urządzeń pracujących w systemie próżniowym. </w:t>
            </w:r>
          </w:p>
          <w:p w14:paraId="319F733D" w14:textId="77777777" w:rsidR="00DC4BFC" w:rsidRPr="00194892" w:rsidRDefault="00DC4BFC" w:rsidP="00973CF9">
            <w:pPr>
              <w:keepNext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47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</w:t>
            </w:r>
            <w:r w:rsidRPr="00E47D2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Zakaz prac budowlanych związanych z emisją pyłu do powietrza w obszarach zabudowanych (za wyjątkiem remontów awaryjnych i interwencyjnych).</w:t>
            </w:r>
          </w:p>
          <w:p w14:paraId="4D14C1A0" w14:textId="77777777" w:rsidR="00DC4BFC" w:rsidRPr="00C74B92" w:rsidRDefault="00DC4BFC" w:rsidP="00973CF9">
            <w:pPr>
              <w:keepNext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3055087E" w14:textId="77777777" w:rsidR="00DC4BFC" w:rsidRPr="00194892" w:rsidRDefault="00DC4BFC" w:rsidP="00973C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4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Zadania wójtów, burmistrzów i prezydentów miast </w:t>
            </w:r>
          </w:p>
          <w:p w14:paraId="49339CCB" w14:textId="77777777" w:rsidR="00DC4BFC" w:rsidRPr="00AB45F3" w:rsidRDefault="00DC4BFC" w:rsidP="00973CF9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9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5F464817" w14:textId="77777777" w:rsidR="00DC4BFC" w:rsidRPr="008D69AB" w:rsidRDefault="00DC4BFC" w:rsidP="00DC4BFC">
      <w:pPr>
        <w:spacing w:after="0" w:line="259" w:lineRule="auto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2"/>
        <w:gridCol w:w="6620"/>
      </w:tblGrid>
      <w:tr w:rsidR="00DC4BFC" w:rsidRPr="00AB45F3" w14:paraId="49447E4B" w14:textId="77777777" w:rsidTr="00973CF9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89337" w14:textId="77777777" w:rsidR="00DC4BFC" w:rsidRPr="004B61C1" w:rsidRDefault="00DC4BFC" w:rsidP="00973CF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DC4BFC" w:rsidRPr="00AB45F3" w14:paraId="0F979449" w14:textId="77777777" w:rsidTr="00973CF9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ADF0DD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FE4486" w14:textId="0ABEE67D" w:rsidR="00DC4BFC" w:rsidRPr="00AB45F3" w:rsidRDefault="008D69AB" w:rsidP="00973C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14.12</w:t>
            </w:r>
            <w:r w:rsidR="00DC4BFC" w:rsidRP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.2022 </w:t>
            </w:r>
            <w:r w:rsidR="00DC4BFC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</w:t>
            </w:r>
            <w:r w:rsidR="00DC4BFC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DC4B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DC4BFC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DC4BFC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DC4BFC" w:rsidRPr="00AB45F3" w14:paraId="7D43A82B" w14:textId="77777777" w:rsidTr="00973CF9">
        <w:tc>
          <w:tcPr>
            <w:tcW w:w="2802" w:type="dxa"/>
            <w:shd w:val="clear" w:color="auto" w:fill="auto"/>
            <w:vAlign w:val="center"/>
          </w:tcPr>
          <w:p w14:paraId="4520728F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F3EB09E" w14:textId="77777777" w:rsidR="008D69AB" w:rsidRPr="00F7759C" w:rsidRDefault="008D69AB" w:rsidP="008D69A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5E54313" w14:textId="77777777" w:rsidR="008D69AB" w:rsidRDefault="008D69AB" w:rsidP="008D69AB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</w:t>
            </w:r>
          </w:p>
          <w:p w14:paraId="5816C9AC" w14:textId="0F0109E5" w:rsidR="00DC4BFC" w:rsidRPr="008D69AB" w:rsidRDefault="008D69AB" w:rsidP="008D69AB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" w:lineRule="atLeast"/>
              <w:ind w:left="28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2019 r. zmieniające rozporządzenie w sprawie poziomów niektórych substancji w powietrzu (Dz. U. poz. 1931)</w:t>
            </w:r>
          </w:p>
        </w:tc>
      </w:tr>
      <w:tr w:rsidR="00DC4BFC" w:rsidRPr="00AB45F3" w14:paraId="33D2A4A2" w14:textId="77777777" w:rsidTr="00973CF9">
        <w:tc>
          <w:tcPr>
            <w:tcW w:w="2802" w:type="dxa"/>
            <w:shd w:val="clear" w:color="auto" w:fill="auto"/>
            <w:vAlign w:val="center"/>
          </w:tcPr>
          <w:p w14:paraId="27976DE9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76059E2" w14:textId="77777777" w:rsidR="00DC4BFC" w:rsidRPr="00AB45F3" w:rsidRDefault="00DC4BFC" w:rsidP="00973C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466535ED" w14:textId="77777777" w:rsidR="00DC4BFC" w:rsidRPr="00AB45F3" w:rsidRDefault="00DC4BFC" w:rsidP="00973C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C4BFC" w:rsidRPr="00AB45F3" w14:paraId="1FEDA5B3" w14:textId="77777777" w:rsidTr="00973CF9">
        <w:tc>
          <w:tcPr>
            <w:tcW w:w="2802" w:type="dxa"/>
            <w:shd w:val="clear" w:color="auto" w:fill="auto"/>
            <w:vAlign w:val="center"/>
          </w:tcPr>
          <w:p w14:paraId="3302A508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0781F701" w14:textId="77777777" w:rsidR="00DC4BFC" w:rsidRPr="00AB45F3" w:rsidRDefault="00DC4BFC" w:rsidP="00973C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3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Krakowie.</w:t>
            </w:r>
          </w:p>
        </w:tc>
      </w:tr>
      <w:tr w:rsidR="00DC4BFC" w:rsidRPr="00AB45F3" w14:paraId="49F05D11" w14:textId="77777777" w:rsidTr="00973CF9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A90AD" w14:textId="77777777" w:rsidR="00DC4BFC" w:rsidRPr="00AB45F3" w:rsidRDefault="00DC4BFC" w:rsidP="00973C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609993" w14:textId="77777777" w:rsidR="00DC4BFC" w:rsidRPr="00AB45F3" w:rsidRDefault="0027673C" w:rsidP="00973C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C4BFC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http://powietrze.gios.gov.pl/pjp/rwms/6</w:t>
              </w:r>
            </w:hyperlink>
          </w:p>
        </w:tc>
      </w:tr>
    </w:tbl>
    <w:p w14:paraId="490606A7" w14:textId="77777777" w:rsidR="00DC4BFC" w:rsidRPr="00DC4BFC" w:rsidRDefault="00DC4BFC" w:rsidP="008D6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DC4BFC" w:rsidRPr="00DC4BFC" w:rsidSect="001756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22D7" w14:textId="77777777" w:rsidR="0027673C" w:rsidRDefault="0027673C" w:rsidP="00656169">
      <w:pPr>
        <w:spacing w:after="0" w:line="240" w:lineRule="auto"/>
      </w:pPr>
      <w:r>
        <w:separator/>
      </w:r>
    </w:p>
  </w:endnote>
  <w:endnote w:type="continuationSeparator" w:id="0">
    <w:p w14:paraId="11CA70DB" w14:textId="77777777" w:rsidR="0027673C" w:rsidRDefault="0027673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BAA5" w14:textId="77777777" w:rsidR="00FB38BA" w:rsidRDefault="00FB38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33756856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192A94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1DA7" w14:textId="77777777" w:rsidR="00FB38BA" w:rsidRDefault="00FB3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ACD5" w14:textId="77777777" w:rsidR="0027673C" w:rsidRDefault="0027673C" w:rsidP="00656169">
      <w:pPr>
        <w:spacing w:after="0" w:line="240" w:lineRule="auto"/>
      </w:pPr>
      <w:r>
        <w:separator/>
      </w:r>
    </w:p>
  </w:footnote>
  <w:footnote w:type="continuationSeparator" w:id="0">
    <w:p w14:paraId="3AC9BB1B" w14:textId="77777777" w:rsidR="0027673C" w:rsidRDefault="0027673C" w:rsidP="0065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1326" w14:textId="77777777" w:rsidR="00FB38BA" w:rsidRDefault="00FB38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E4D" w14:textId="56BB59DA" w:rsidR="00FB38BA" w:rsidRDefault="00FB38BA">
    <w:pPr>
      <w:pStyle w:val="Nagwek"/>
    </w:pPr>
    <w:r w:rsidRPr="00FB38BA">
      <w:rPr>
        <w:rFonts w:ascii="Georgia" w:hAnsi="Georgia"/>
        <w:b/>
        <w:sz w:val="24"/>
        <w:szCs w:val="24"/>
      </w:rPr>
      <w:t>WB-I-6331.6.25.2022</w:t>
    </w:r>
    <w:r>
      <w:rPr>
        <w:rFonts w:ascii="Georgia" w:hAnsi="Georgia"/>
        <w:b/>
        <w:sz w:val="24"/>
        <w:szCs w:val="24"/>
      </w:rPr>
      <w:tab/>
    </w:r>
    <w:r>
      <w:rPr>
        <w:rFonts w:ascii="Georgia" w:hAnsi="Georgia"/>
        <w:b/>
        <w:sz w:val="24"/>
        <w:szCs w:val="24"/>
      </w:rPr>
      <w:tab/>
    </w:r>
    <w:r w:rsidRPr="00FB38BA">
      <w:rPr>
        <w:rFonts w:ascii="Georgia" w:hAnsi="Georgia"/>
        <w:b/>
        <w:sz w:val="24"/>
        <w:szCs w:val="24"/>
      </w:rPr>
      <w:t xml:space="preserve"> Kraków, 14 grudnia 2022</w:t>
    </w:r>
    <w: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5F7C" w14:textId="77777777" w:rsidR="00FB38BA" w:rsidRDefault="00FB3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36D7"/>
    <w:multiLevelType w:val="hybridMultilevel"/>
    <w:tmpl w:val="0BC02BAE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7777B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92A94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74E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73C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E7D60"/>
    <w:rsid w:val="002F33C0"/>
    <w:rsid w:val="002F49BE"/>
    <w:rsid w:val="002F694F"/>
    <w:rsid w:val="002F6F4D"/>
    <w:rsid w:val="00305735"/>
    <w:rsid w:val="00307E97"/>
    <w:rsid w:val="00310B54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77469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06C29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1406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451AE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57E7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43B99"/>
    <w:rsid w:val="00851A00"/>
    <w:rsid w:val="00853ED4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9AB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678F9"/>
    <w:rsid w:val="00980EB8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2EF5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5BFA"/>
    <w:rsid w:val="00B16175"/>
    <w:rsid w:val="00B213E6"/>
    <w:rsid w:val="00B21CB0"/>
    <w:rsid w:val="00B2615D"/>
    <w:rsid w:val="00B27322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397E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4BFC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4F7E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07FA2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B38BA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D109-3881-4358-A1F4-A7173705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Anna Drabik</cp:lastModifiedBy>
  <cp:revision>2</cp:revision>
  <cp:lastPrinted>2022-03-01T06:47:00Z</cp:lastPrinted>
  <dcterms:created xsi:type="dcterms:W3CDTF">2022-12-14T08:38:00Z</dcterms:created>
  <dcterms:modified xsi:type="dcterms:W3CDTF">2022-12-14T08:38:00Z</dcterms:modified>
</cp:coreProperties>
</file>