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3" w:rsidRDefault="00870F73" w:rsidP="0092657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2657D">
        <w:rPr>
          <w:rFonts w:ascii="Arial" w:hAnsi="Arial" w:cs="Arial"/>
          <w:b/>
          <w:bCs/>
          <w:sz w:val="28"/>
          <w:szCs w:val="28"/>
          <w:lang w:eastAsia="pl-PL"/>
        </w:rPr>
        <w:t xml:space="preserve">Rejestr działalności regulowanej w zakresie odbierania odpadów komunalnych </w:t>
      </w:r>
    </w:p>
    <w:p w:rsidR="00870F73" w:rsidRDefault="00870F73" w:rsidP="0092657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2657D">
        <w:rPr>
          <w:rFonts w:ascii="Arial" w:hAnsi="Arial" w:cs="Arial"/>
          <w:b/>
          <w:bCs/>
          <w:sz w:val="28"/>
          <w:szCs w:val="28"/>
          <w:lang w:eastAsia="pl-PL"/>
        </w:rPr>
        <w:t>od właścicieli nieruchomości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Gmina Zembrzyce </w:t>
      </w:r>
    </w:p>
    <w:p w:rsidR="00870F73" w:rsidRDefault="00870F73" w:rsidP="0092657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870F73" w:rsidRDefault="00870F73" w:rsidP="0092657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870F73" w:rsidRDefault="00870F73" w:rsidP="0092657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tbl>
      <w:tblPr>
        <w:tblW w:w="149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5327"/>
        <w:gridCol w:w="1860"/>
        <w:gridCol w:w="1741"/>
        <w:gridCol w:w="1665"/>
        <w:gridCol w:w="2113"/>
        <w:gridCol w:w="1651"/>
      </w:tblGrid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Nr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Nazwa firmy lub imię i nazwisko, adres oznaczenie siedziby</w:t>
            </w: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NIP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REGON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</w:pPr>
            <w:r w:rsidRPr="0060607D"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Data wpisu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 w:rsidRPr="0060607D">
              <w:rPr>
                <w:rFonts w:ascii="Calibri-Bold" w:hAnsi="Calibri-Bold" w:cs="Calibri-Bold"/>
                <w:b/>
                <w:bCs/>
                <w:sz w:val="25"/>
                <w:szCs w:val="25"/>
              </w:rPr>
              <w:t xml:space="preserve">Zmiana </w:t>
            </w:r>
          </w:p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 w:rsidRPr="0060607D"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wpisu</w:t>
            </w: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5"/>
                <w:szCs w:val="25"/>
              </w:rPr>
            </w:pPr>
            <w:r w:rsidRPr="0060607D">
              <w:rPr>
                <w:rFonts w:ascii="Calibri-Bold" w:hAnsi="Calibri-Bold" w:cs="Calibri-Bold"/>
                <w:b/>
                <w:bCs/>
                <w:sz w:val="25"/>
                <w:szCs w:val="25"/>
              </w:rPr>
              <w:t>Data wykreślenia</w:t>
            </w: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firmy:</w:t>
            </w:r>
            <w:r w:rsidRPr="00606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A.S.A Eko Polska Sp. z o. o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ul. Lecha 10, 41 - 800 Zabrze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Oznaczenie siedziby: ul. Lecha 10, 41 - 800 Zabrze  </w:t>
            </w: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676-21-57-648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357190739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29.11.2012 r.</w:t>
            </w:r>
          </w:p>
        </w:tc>
        <w:tc>
          <w:tcPr>
            <w:tcW w:w="2113" w:type="dxa"/>
          </w:tcPr>
          <w:p w:rsidR="00870F73" w:rsidRDefault="0086085D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04.12.2017 r.</w:t>
            </w:r>
          </w:p>
          <w:p w:rsidR="0086085D" w:rsidRDefault="0086085D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zakresie nazwy Firmy:</w:t>
            </w:r>
          </w:p>
          <w:p w:rsidR="0086085D" w:rsidRPr="0086085D" w:rsidRDefault="0086085D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FCC Polska                   Sp. z o. o </w:t>
            </w:r>
          </w:p>
        </w:tc>
        <w:tc>
          <w:tcPr>
            <w:tcW w:w="1651" w:type="dxa"/>
          </w:tcPr>
          <w:p w:rsidR="00870F73" w:rsidRPr="0060607D" w:rsidRDefault="00004B16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16.07.2020 r.</w:t>
            </w: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firmy:</w:t>
            </w:r>
            <w:r w:rsidRPr="00606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07D">
              <w:rPr>
                <w:rFonts w:ascii="Times New Roman" w:hAnsi="Times New Roman"/>
                <w:b/>
                <w:sz w:val="24"/>
                <w:szCs w:val="24"/>
              </w:rPr>
              <w:t>Przedsiębiorstwo Usług Komunalnych "EMPOL" Sp. z o. o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oś. Rzeka 133, 34 - 451 Tylmanowa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oś. Rzeka 133, 34 - 451 Tylmanowa</w:t>
            </w: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735-24-97-196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492841416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10.12.2012 r.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firmy:</w:t>
            </w:r>
            <w:r w:rsidRPr="00606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07D">
              <w:rPr>
                <w:rFonts w:ascii="Times New Roman" w:hAnsi="Times New Roman"/>
                <w:b/>
                <w:sz w:val="24"/>
                <w:szCs w:val="24"/>
              </w:rPr>
              <w:t>EKO-EFEKT WYWÓZ ŚMIECI                       I ODPROWADZANIE ŚCIEKÓW Józef Wacław Dobrzycki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Zegartowice 14, 32 - 413 Zegartowice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Zegartowice 14,                                  32 - 413 Zegartowice</w:t>
            </w: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681-000-15-66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003880007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10.12.2012 r.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firmy:</w:t>
            </w:r>
            <w:r w:rsidRPr="00606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07D">
              <w:rPr>
                <w:rFonts w:ascii="Times New Roman" w:hAnsi="Times New Roman"/>
                <w:b/>
                <w:sz w:val="24"/>
                <w:szCs w:val="24"/>
              </w:rPr>
              <w:t>Zakład Komunalny w Suchej Beskidzkiej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ul. Wadowicka 4, 34 - 200 Sucha Beskidzka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ul. Wadowicka 4,</w:t>
            </w:r>
          </w:p>
          <w:p w:rsidR="00870F73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34 - 200 Sucha Beskidzka</w:t>
            </w:r>
          </w:p>
          <w:p w:rsidR="00870F73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552-010-15-08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070528650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28.12.2012 r.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lastRenderedPageBreak/>
              <w:t>5.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</w:t>
            </w:r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 Przedsiębiorstwo Gospodarki Komunalnej i Budownictwa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Zawoja 1854, 34 – 223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Zawoja 1854, 34 – 223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552-15-35-806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356517196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 xml:space="preserve">17.01.2013 r. 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</w:t>
            </w:r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 Przedsiębiorstwo Usług Komunalnych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Van </w:t>
            </w:r>
            <w:proofErr w:type="spellStart"/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Gansewinkel</w:t>
            </w:r>
            <w:proofErr w:type="spellEnd"/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Kraków spółka z o. o 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Adres: ul. Półłanki 64, 30 – 740 Kraków 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ul. Półłanki 64, 30 – 740 Kraków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679-25-87-750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357054048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21.01.2013 r.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14.12.2015 r</w:t>
            </w:r>
          </w:p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Zmiana w zakresie nazwy:</w:t>
            </w:r>
          </w:p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/>
                <w:bCs/>
                <w:sz w:val="24"/>
                <w:szCs w:val="24"/>
              </w:rPr>
              <w:t>REMONDIS Kraków Sp. z o.</w:t>
            </w: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 xml:space="preserve"> o</w:t>
            </w:r>
          </w:p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7. 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</w:t>
            </w:r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Wido</w:t>
            </w:r>
            <w:proofErr w:type="spellEnd"/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Spółka z o. o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Oś Sołki 3, 34 – 220 Maków Podhalański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  Oś Sołki 3, 34 – 220 Maków Podhalański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552-17-14-331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122796220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25.04.2013 r.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</w:t>
            </w:r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F.H PLAST - MAR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Tarnawa Dolna 262, 34 – 210 Zembrzyce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  Tarnawa Dolna 262, 34 – 210 Zembrzyce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552-138-47-15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09.04.2013 r.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9D0054" w:rsidRDefault="009D0054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29.03.</w:t>
            </w:r>
            <w:r w:rsidR="0086085D" w:rsidRPr="009D0054">
              <w:rPr>
                <w:rFonts w:ascii="Times New Roman" w:hAnsi="Times New Roman"/>
                <w:b/>
                <w:bCs/>
                <w:sz w:val="24"/>
                <w:szCs w:val="24"/>
              </w:rPr>
              <w:t>2017 r.</w:t>
            </w: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</w:t>
            </w:r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IB Sp. z o. o 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Adres: ul. Miłośników Podhala 1, 34 – 425 Biały Dunajec 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  ul. Miłośników Podhala 1, 34 – 425 Biały Dunajec</w:t>
            </w:r>
          </w:p>
          <w:p w:rsidR="00870F73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736-10-02-478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49-05-13-228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 xml:space="preserve">06.05.2013 r. 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730A5B" w:rsidRDefault="00730A5B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09.01.2018 r. </w:t>
            </w: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lastRenderedPageBreak/>
              <w:t>10.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</w:t>
            </w:r>
            <w:r w:rsidRPr="0060607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: Usługi Transportowe Starzyk Łukasz 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ul. Wypoczynkowa 13, 33-112 Tarnowiec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  ul. Wypoczynkowa 13, 33-112 Tarnowiec</w:t>
            </w: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993-05-09-116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12-14-75-695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09.12.2013 r.</w:t>
            </w:r>
          </w:p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/>
                <w:bCs/>
                <w:sz w:val="24"/>
                <w:szCs w:val="24"/>
              </w:rPr>
              <w:t>30.04.2014 r.</w:t>
            </w: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Nazwa firmy:  „KOMWAD” SP. z o.o.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ul. Nadbrzeżna 58, 34-100 Wadowice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ul. Nadbrzeżna 58, 34-100 Wadowice</w:t>
            </w: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551-10-01-109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07-04-62-140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21.10.2014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Nazwa firmy:  Małopolskie Przedsiębiorstwo Gospodarki Odpadami Spółka z o. o., 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ul. Barska 12, 30 – 307 Kraków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ul. Barska 12, 30 – 307 Kraków</w:t>
            </w: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676-24-60-430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12-27-29-525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30.03.2016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0F73" w:rsidRPr="0060607D" w:rsidTr="0060607D">
        <w:tc>
          <w:tcPr>
            <w:tcW w:w="606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60607D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5327" w:type="dxa"/>
          </w:tcPr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Nazwa firmy: ZAKŁAD UTYLIZACJI ODPADÓW Sp. z o. o.,  </w:t>
            </w:r>
          </w:p>
          <w:p w:rsidR="00870F73" w:rsidRPr="0060607D" w:rsidRDefault="00870F73" w:rsidP="00F00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Adres: ul. Słowackiego 82, 32 – 400 Myślenice </w:t>
            </w:r>
          </w:p>
          <w:p w:rsidR="00870F73" w:rsidRPr="0060607D" w:rsidRDefault="00870F73" w:rsidP="006060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Oznaczenie siedziby: ul. Słowackiego 82, 32 – 400 Myślenice</w:t>
            </w:r>
          </w:p>
        </w:tc>
        <w:tc>
          <w:tcPr>
            <w:tcW w:w="1860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681-18-87-431</w:t>
            </w:r>
          </w:p>
        </w:tc>
        <w:tc>
          <w:tcPr>
            <w:tcW w:w="174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12-00-03-793</w:t>
            </w:r>
          </w:p>
        </w:tc>
        <w:tc>
          <w:tcPr>
            <w:tcW w:w="1665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</w:rPr>
              <w:t>30.03.2016</w:t>
            </w:r>
          </w:p>
        </w:tc>
        <w:tc>
          <w:tcPr>
            <w:tcW w:w="2113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70F73" w:rsidRPr="0060607D" w:rsidRDefault="00870F73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085D" w:rsidRPr="0060607D" w:rsidTr="0060607D">
        <w:tc>
          <w:tcPr>
            <w:tcW w:w="606" w:type="dxa"/>
          </w:tcPr>
          <w:p w:rsidR="0086085D" w:rsidRPr="0060607D" w:rsidRDefault="0086085D" w:rsidP="00606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5327" w:type="dxa"/>
          </w:tcPr>
          <w:p w:rsidR="0086085D" w:rsidRPr="0060607D" w:rsidRDefault="0086085D" w:rsidP="008608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Nazwa firmy: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F.H.SKANSEN – 1Mikocki Zygmunt</w:t>
            </w:r>
          </w:p>
          <w:p w:rsidR="0086085D" w:rsidRPr="0060607D" w:rsidRDefault="0086085D" w:rsidP="008608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86085D" w:rsidRPr="0060607D" w:rsidRDefault="0086085D" w:rsidP="008608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Adres: Tarnawa Dolna 262, 34  -210 Zembrzyce</w:t>
            </w:r>
          </w:p>
          <w:p w:rsidR="0086085D" w:rsidRPr="0060607D" w:rsidRDefault="0086085D" w:rsidP="008608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60607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Oznaczenie siedziby: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Tarnawa Dolna 262, 34  -210 Zembrzyce</w:t>
            </w:r>
          </w:p>
          <w:p w:rsidR="0086085D" w:rsidRPr="0060607D" w:rsidRDefault="0086085D" w:rsidP="008608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86085D" w:rsidRPr="0060607D" w:rsidRDefault="0086085D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549-118-87-30</w:t>
            </w:r>
          </w:p>
        </w:tc>
        <w:tc>
          <w:tcPr>
            <w:tcW w:w="1741" w:type="dxa"/>
          </w:tcPr>
          <w:p w:rsidR="0086085D" w:rsidRPr="0060607D" w:rsidRDefault="0086085D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</w:tcPr>
          <w:p w:rsidR="0086085D" w:rsidRPr="0060607D" w:rsidRDefault="0086085D" w:rsidP="00606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31.03.2017 r. </w:t>
            </w:r>
          </w:p>
        </w:tc>
        <w:tc>
          <w:tcPr>
            <w:tcW w:w="2113" w:type="dxa"/>
          </w:tcPr>
          <w:p w:rsidR="0086085D" w:rsidRPr="0060607D" w:rsidRDefault="0086085D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6085D" w:rsidRPr="0060607D" w:rsidRDefault="0086085D" w:rsidP="00606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0F73" w:rsidRPr="0092657D" w:rsidRDefault="00870F73" w:rsidP="0092657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870F73" w:rsidRDefault="00870F73" w:rsidP="009265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</w:p>
    <w:p w:rsidR="006B07DD" w:rsidRDefault="006B07DD" w:rsidP="00560816"/>
    <w:p w:rsidR="00870F73" w:rsidRPr="006B07DD" w:rsidRDefault="006B07DD" w:rsidP="006B07DD">
      <w:pPr>
        <w:tabs>
          <w:tab w:val="left" w:pos="3975"/>
        </w:tabs>
      </w:pPr>
      <w:r>
        <w:tab/>
      </w:r>
      <w:bookmarkStart w:id="0" w:name="_GoBack"/>
      <w:bookmarkEnd w:id="0"/>
      <w:r>
        <w:t xml:space="preserve"> </w:t>
      </w:r>
    </w:p>
    <w:sectPr w:rsidR="00870F73" w:rsidRPr="006B07DD" w:rsidSect="00EA06AB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D"/>
    <w:rsid w:val="00004B16"/>
    <w:rsid w:val="000319E2"/>
    <w:rsid w:val="00101F93"/>
    <w:rsid w:val="001044AA"/>
    <w:rsid w:val="00120603"/>
    <w:rsid w:val="0012626F"/>
    <w:rsid w:val="002C39BB"/>
    <w:rsid w:val="003163FB"/>
    <w:rsid w:val="003228D0"/>
    <w:rsid w:val="00331A09"/>
    <w:rsid w:val="00332B5A"/>
    <w:rsid w:val="00343C96"/>
    <w:rsid w:val="003858FE"/>
    <w:rsid w:val="00444E68"/>
    <w:rsid w:val="004A522A"/>
    <w:rsid w:val="00537A9C"/>
    <w:rsid w:val="00560816"/>
    <w:rsid w:val="0060607D"/>
    <w:rsid w:val="00644FFF"/>
    <w:rsid w:val="00647C58"/>
    <w:rsid w:val="00690E4E"/>
    <w:rsid w:val="006B07DD"/>
    <w:rsid w:val="00730A5B"/>
    <w:rsid w:val="007613F7"/>
    <w:rsid w:val="007C61C1"/>
    <w:rsid w:val="008107D6"/>
    <w:rsid w:val="0086085D"/>
    <w:rsid w:val="00870F73"/>
    <w:rsid w:val="008C4E7C"/>
    <w:rsid w:val="00922877"/>
    <w:rsid w:val="0092657D"/>
    <w:rsid w:val="00986D02"/>
    <w:rsid w:val="009D0054"/>
    <w:rsid w:val="00A61699"/>
    <w:rsid w:val="00AB7C69"/>
    <w:rsid w:val="00AC1279"/>
    <w:rsid w:val="00B839B6"/>
    <w:rsid w:val="00BE6741"/>
    <w:rsid w:val="00C00E21"/>
    <w:rsid w:val="00C13B11"/>
    <w:rsid w:val="00C942E6"/>
    <w:rsid w:val="00CB1705"/>
    <w:rsid w:val="00CD3451"/>
    <w:rsid w:val="00D44563"/>
    <w:rsid w:val="00DA52C8"/>
    <w:rsid w:val="00DC2650"/>
    <w:rsid w:val="00EA06AB"/>
    <w:rsid w:val="00F009F8"/>
    <w:rsid w:val="00F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2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2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Mikołajek Agnieszka</cp:lastModifiedBy>
  <cp:revision>2</cp:revision>
  <cp:lastPrinted>2018-01-09T07:25:00Z</cp:lastPrinted>
  <dcterms:created xsi:type="dcterms:W3CDTF">2020-09-23T09:43:00Z</dcterms:created>
  <dcterms:modified xsi:type="dcterms:W3CDTF">2020-09-23T09:43:00Z</dcterms:modified>
</cp:coreProperties>
</file>