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2" w:rsidRDefault="00EB6C32" w:rsidP="00EB6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EB6C32" w:rsidRPr="00453ABB" w:rsidRDefault="00EB6C32" w:rsidP="00EB6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32" w:rsidRPr="00D41854" w:rsidRDefault="00EB6C32" w:rsidP="00EB6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EB6C32" w:rsidRPr="00CD64B6" w:rsidRDefault="00EB6C32" w:rsidP="00EB6C3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eastAsia="Calibri" w:hAnsi="Times New Roman" w:cs="Times New Roman"/>
          <w:sz w:val="24"/>
          <w:szCs w:val="24"/>
        </w:rPr>
        <w:t>Wójt Gminy Zembrzyce (adres: 34-210 Zembrzyce, Zembrzyce 540, tel. kontaktowy: 33 8746 002)</w:t>
      </w:r>
    </w:p>
    <w:p w:rsidR="00EB6C32" w:rsidRPr="004405CB" w:rsidRDefault="00EB6C32" w:rsidP="00EB6C3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hAnsi="Times New Roman" w:cs="Times New Roman"/>
          <w:sz w:val="24"/>
          <w:szCs w:val="24"/>
        </w:rPr>
        <w:t>iodo@zembrzyce</w:t>
      </w:r>
      <w:r w:rsidRPr="004405CB">
        <w:rPr>
          <w:rFonts w:ascii="Times New Roman" w:hAnsi="Times New Roman" w:cs="Times New Roman"/>
          <w:sz w:val="24"/>
          <w:szCs w:val="24"/>
        </w:rPr>
        <w:t xml:space="preserve">.pl lub pisemnie na adres Administratora. </w:t>
      </w:r>
    </w:p>
    <w:p w:rsidR="00EB6C32" w:rsidRPr="00413111" w:rsidRDefault="00EB6C32" w:rsidP="00EB6C3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111">
        <w:rPr>
          <w:rFonts w:ascii="Times New Roman" w:hAnsi="Times New Roman" w:cs="Times New Roman"/>
          <w:color w:val="000000" w:themeColor="text1"/>
          <w:sz w:val="24"/>
          <w:szCs w:val="24"/>
        </w:rPr>
        <w:t>Państwa dane osobowe będą przetwarzane w celu</w:t>
      </w:r>
      <w:bookmarkStart w:id="2" w:name="_Hlk26886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6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uregulowania zobowiązania podatkowego tj. </w:t>
      </w:r>
      <w:r w:rsidRPr="00413111">
        <w:rPr>
          <w:rFonts w:ascii="Times New Roman" w:hAnsi="Times New Roman" w:cs="Times New Roman"/>
          <w:color w:val="000000" w:themeColor="text1"/>
          <w:sz w:val="24"/>
          <w:szCs w:val="24"/>
        </w:rPr>
        <w:t>podatku rolnego, podatku leśnego, podatku od nieruchomości oraz obowiązków wynikających z przepisów prawa (art. 6 ust. 1 lit. c RODO)</w:t>
      </w:r>
      <w:bookmarkStart w:id="3" w:name="_Hlk6857956"/>
      <w:r w:rsidRPr="0041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uwzględnieniem ustaw: </w:t>
      </w:r>
    </w:p>
    <w:p w:rsidR="00EB6C32" w:rsidRPr="00413111" w:rsidRDefault="00EB6C32" w:rsidP="00EB6C32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dnia 29 sierpnia 1997 r. Ordynacja podatkowa (</w:t>
      </w:r>
      <w:proofErr w:type="spellStart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2019 poz. 900 z </w:t>
      </w:r>
      <w:proofErr w:type="spellStart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</w:p>
    <w:p w:rsidR="00EB6C32" w:rsidRPr="00413111" w:rsidRDefault="00EB6C32" w:rsidP="00EB6C32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dnia 12 stycznia 1991 r. o podatkach i opłatach lokalnych (</w:t>
      </w:r>
      <w:proofErr w:type="spellStart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2019 poz. 1170 z </w:t>
      </w:r>
      <w:proofErr w:type="spellStart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</w:p>
    <w:p w:rsidR="00EB6C32" w:rsidRPr="00413111" w:rsidRDefault="00EB6C32" w:rsidP="00EB6C32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dnia 15 listopada 1984 r. o podatku rolnym  (</w:t>
      </w:r>
      <w:proofErr w:type="spellStart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2019 poz. 1256 z </w:t>
      </w:r>
      <w:proofErr w:type="spellStart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</w:p>
    <w:p w:rsidR="00EB6C32" w:rsidRPr="00413111" w:rsidRDefault="00EB6C32" w:rsidP="00EB6C32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dnia 30 października 2002 r. o podatku leśnym</w:t>
      </w:r>
      <w:bookmarkEnd w:id="3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2019 poz. 888 z </w:t>
      </w:r>
      <w:proofErr w:type="spellStart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413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</w:p>
    <w:p w:rsidR="00EB6C32" w:rsidRPr="005E63AF" w:rsidRDefault="00EB6C32" w:rsidP="00EB6C3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EB6C32" w:rsidRPr="009E00CB" w:rsidRDefault="00EB6C32" w:rsidP="00EB6C3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C32" w:rsidRPr="0088625D" w:rsidRDefault="00EB6C32" w:rsidP="00EB6C3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C32" w:rsidRPr="009E00CB" w:rsidRDefault="00EB6C32" w:rsidP="00EB6C3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EB6C32" w:rsidRPr="007013AF" w:rsidRDefault="00EB6C32" w:rsidP="00EB6C32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C32" w:rsidRPr="007013AF" w:rsidRDefault="00EB6C32" w:rsidP="00EB6C32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EB6C32" w:rsidRPr="007013AF" w:rsidRDefault="00EB6C32" w:rsidP="00EB6C32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EB6C32" w:rsidRDefault="00EB6C32" w:rsidP="00EB6C32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C32" w:rsidRDefault="00EB6C32" w:rsidP="00EB6C3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:rsidR="00EB6C32" w:rsidRDefault="00EB6C32" w:rsidP="00EB6C3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>
        <w:rPr>
          <w:rFonts w:ascii="Times New Roman" w:hAnsi="Times New Roman" w:cs="Times New Roman"/>
          <w:sz w:val="24"/>
          <w:szCs w:val="24"/>
        </w:rPr>
        <w:t xml:space="preserve">udostępnione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p w:rsidR="006D5B7C" w:rsidRDefault="006D5B7C"/>
    <w:sectPr w:rsidR="006D5B7C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C32"/>
    <w:rsid w:val="00407847"/>
    <w:rsid w:val="006D5B7C"/>
    <w:rsid w:val="00EB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6C3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B6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1</cp:revision>
  <cp:lastPrinted>2020-02-03T09:34:00Z</cp:lastPrinted>
  <dcterms:created xsi:type="dcterms:W3CDTF">2020-02-03T09:24:00Z</dcterms:created>
  <dcterms:modified xsi:type="dcterms:W3CDTF">2020-02-03T09:35:00Z</dcterms:modified>
</cp:coreProperties>
</file>